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1A" w:rsidRDefault="0014361A" w:rsidP="001436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CONSENT TO PROVIDE </w:t>
      </w:r>
      <w:r>
        <w:rPr>
          <w:rFonts w:ascii="Times New Roman" w:hAnsi="Times New Roman" w:cs="Times New Roman"/>
          <w:b/>
          <w:bCs/>
          <w:sz w:val="26"/>
          <w:szCs w:val="26"/>
        </w:rPr>
        <w:t>EMPLOYMENT HISTORY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TO PROSPECTIVE EMPLOYERS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361A" w:rsidRPr="0014361A" w:rsidRDefault="0014361A" w:rsidP="001436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I, 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(applicant), hereby give consent to any and all </w:t>
      </w:r>
      <w:r w:rsidR="00B30DDF">
        <w:rPr>
          <w:rFonts w:ascii="Times New Roman" w:hAnsi="Times New Roman" w:cs="Times New Roman"/>
          <w:b/>
          <w:bCs/>
          <w:sz w:val="26"/>
          <w:szCs w:val="26"/>
        </w:rPr>
        <w:t xml:space="preserve">current and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prior employers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of mine to provide information with regard to my employment with </w:t>
      </w:r>
      <w:r w:rsidR="00B30DDF">
        <w:rPr>
          <w:rFonts w:ascii="Times New Roman" w:hAnsi="Times New Roman" w:cs="Times New Roman"/>
          <w:b/>
          <w:bCs/>
          <w:sz w:val="26"/>
          <w:szCs w:val="26"/>
        </w:rPr>
        <w:t xml:space="preserve">current or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prior employers to </w:t>
      </w:r>
      <w:r w:rsidR="005705D3">
        <w:rPr>
          <w:rFonts w:ascii="Times New Roman" w:hAnsi="Times New Roman" w:cs="Times New Roman"/>
          <w:b/>
          <w:bCs/>
          <w:sz w:val="26"/>
          <w:szCs w:val="26"/>
        </w:rPr>
        <w:t>Bayard Public Schools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prospective employer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361A" w:rsidRDefault="0014361A" w:rsidP="001436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 consent to my </w:t>
      </w:r>
      <w:r w:rsidR="00B30DDF">
        <w:rPr>
          <w:rFonts w:ascii="Times New Roman" w:hAnsi="Times New Roman" w:cs="Times New Roman"/>
          <w:b/>
          <w:bCs/>
          <w:sz w:val="26"/>
          <w:szCs w:val="26"/>
        </w:rPr>
        <w:t xml:space="preserve">current and </w:t>
      </w:r>
      <w:r>
        <w:rPr>
          <w:rFonts w:ascii="Times New Roman" w:hAnsi="Times New Roman" w:cs="Times New Roman"/>
          <w:b/>
          <w:bCs/>
          <w:sz w:val="26"/>
          <w:szCs w:val="26"/>
        </w:rPr>
        <w:t>prior employers giving the following information about me</w:t>
      </w:r>
      <w:r w:rsidR="0007524B">
        <w:rPr>
          <w:rFonts w:ascii="Times New Roman" w:hAnsi="Times New Roman" w:cs="Times New Roman"/>
          <w:b/>
          <w:bCs/>
          <w:sz w:val="26"/>
          <w:szCs w:val="26"/>
        </w:rPr>
        <w:t xml:space="preserve"> to</w:t>
      </w:r>
      <w:r w:rsidR="005705D3">
        <w:rPr>
          <w:rFonts w:ascii="Times New Roman" w:hAnsi="Times New Roman" w:cs="Times New Roman"/>
          <w:b/>
          <w:bCs/>
          <w:sz w:val="26"/>
          <w:szCs w:val="26"/>
        </w:rPr>
        <w:t xml:space="preserve"> Bayard Public Schools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Date and duration of employment;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Pay rate and wage history on the date of receipt of </w:t>
      </w:r>
      <w:r>
        <w:rPr>
          <w:rFonts w:ascii="Times New Roman" w:hAnsi="Times New Roman" w:cs="Times New Roman"/>
          <w:b/>
          <w:bCs/>
          <w:sz w:val="26"/>
          <w:szCs w:val="26"/>
        </w:rPr>
        <w:t>this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consent;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Job description and duties;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The most recent written performance evaluation prepared prior to the date of the request 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>for information</w:t>
      </w:r>
      <w:r w:rsidR="00A52DF3"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and provided to </w:t>
      </w:r>
      <w:r>
        <w:rPr>
          <w:rFonts w:ascii="Times New Roman" w:hAnsi="Times New Roman" w:cs="Times New Roman"/>
          <w:b/>
          <w:bCs/>
          <w:sz w:val="26"/>
          <w:szCs w:val="26"/>
        </w:rPr>
        <w:t>me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during the course of </w:t>
      </w:r>
      <w:r>
        <w:rPr>
          <w:rFonts w:ascii="Times New Roman" w:hAnsi="Times New Roman" w:cs="Times New Roman"/>
          <w:b/>
          <w:bCs/>
          <w:sz w:val="26"/>
          <w:szCs w:val="26"/>
        </w:rPr>
        <w:t>my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employment;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Attendance information;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Results of drug or alcohol tests administered within one year prior to the request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 xml:space="preserve"> for information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Threats of violence, harassing acts, or threatening behavior related to the workplace or directed at another employee;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Whether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was voluntarily or involuntarily separated from employment and the reasons for the separation; and</w:t>
      </w:r>
    </w:p>
    <w:p w:rsidR="0014361A" w:rsidRPr="0014361A" w:rsidRDefault="0014361A" w:rsidP="00143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Whether </w:t>
      </w:r>
      <w:r>
        <w:rPr>
          <w:rFonts w:ascii="Times New Roman" w:hAnsi="Times New Roman" w:cs="Times New Roman"/>
          <w:b/>
          <w:bCs/>
          <w:sz w:val="26"/>
          <w:szCs w:val="26"/>
        </w:rPr>
        <w:t>I am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eligible for rehire.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The consent 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>is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 xml:space="preserve"> valid for six months from the date </w:t>
      </w:r>
      <w:r w:rsidR="0007524B">
        <w:rPr>
          <w:rFonts w:ascii="Times New Roman" w:hAnsi="Times New Roman" w:cs="Times New Roman"/>
          <w:b/>
          <w:bCs/>
          <w:sz w:val="26"/>
          <w:szCs w:val="26"/>
        </w:rPr>
        <w:t>of my signature below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4361A">
        <w:rPr>
          <w:rFonts w:ascii="Times New Roman" w:hAnsi="Times New Roman" w:cs="Times New Roman"/>
          <w:b/>
          <w:bCs/>
          <w:sz w:val="26"/>
          <w:szCs w:val="26"/>
        </w:rPr>
        <w:t>_________________</w:t>
      </w:r>
      <w:r w:rsidR="00A52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14361A">
        <w:rPr>
          <w:rFonts w:ascii="Times New Roman" w:hAnsi="Times New Roman" w:cs="Times New Roman"/>
          <w:b/>
          <w:bCs/>
          <w:sz w:val="26"/>
          <w:szCs w:val="26"/>
        </w:rPr>
        <w:tab/>
        <w:t>_________________</w:t>
      </w:r>
    </w:p>
    <w:p w:rsidR="0014361A" w:rsidRPr="0014361A" w:rsidRDefault="0014361A" w:rsidP="001436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361A">
        <w:rPr>
          <w:rFonts w:ascii="Times New Roman" w:hAnsi="Times New Roman" w:cs="Times New Roman"/>
          <w:b/>
          <w:sz w:val="26"/>
          <w:szCs w:val="26"/>
        </w:rPr>
        <w:t>Name</w:t>
      </w:r>
      <w:r w:rsidRPr="0014361A">
        <w:rPr>
          <w:rFonts w:ascii="Times New Roman" w:hAnsi="Times New Roman" w:cs="Times New Roman"/>
          <w:b/>
          <w:sz w:val="26"/>
          <w:szCs w:val="26"/>
        </w:rPr>
        <w:tab/>
      </w:r>
      <w:r w:rsidRPr="0014361A">
        <w:rPr>
          <w:rFonts w:ascii="Times New Roman" w:hAnsi="Times New Roman" w:cs="Times New Roman"/>
          <w:b/>
          <w:sz w:val="26"/>
          <w:szCs w:val="26"/>
        </w:rPr>
        <w:tab/>
      </w:r>
      <w:r w:rsidRPr="0014361A">
        <w:rPr>
          <w:rFonts w:ascii="Times New Roman" w:hAnsi="Times New Roman" w:cs="Times New Roman"/>
          <w:b/>
          <w:sz w:val="26"/>
          <w:szCs w:val="26"/>
        </w:rPr>
        <w:tab/>
      </w:r>
      <w:r w:rsidRPr="0014361A">
        <w:rPr>
          <w:rFonts w:ascii="Times New Roman" w:hAnsi="Times New Roman" w:cs="Times New Roman"/>
          <w:b/>
          <w:sz w:val="26"/>
          <w:szCs w:val="26"/>
        </w:rPr>
        <w:tab/>
      </w:r>
      <w:r w:rsidR="00A52DF3">
        <w:rPr>
          <w:rFonts w:ascii="Times New Roman" w:hAnsi="Times New Roman" w:cs="Times New Roman"/>
          <w:b/>
          <w:sz w:val="26"/>
          <w:szCs w:val="26"/>
        </w:rPr>
        <w:tab/>
      </w:r>
      <w:r w:rsidRPr="0014361A">
        <w:rPr>
          <w:rFonts w:ascii="Times New Roman" w:hAnsi="Times New Roman" w:cs="Times New Roman"/>
          <w:b/>
          <w:sz w:val="26"/>
          <w:szCs w:val="26"/>
        </w:rPr>
        <w:t>Date</w:t>
      </w:r>
    </w:p>
    <w:sectPr w:rsidR="0014361A" w:rsidRPr="0014361A" w:rsidSect="006B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129B"/>
    <w:multiLevelType w:val="hybridMultilevel"/>
    <w:tmpl w:val="16867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61A"/>
    <w:rsid w:val="00017C0C"/>
    <w:rsid w:val="00023852"/>
    <w:rsid w:val="00053A92"/>
    <w:rsid w:val="00061FB3"/>
    <w:rsid w:val="0007524B"/>
    <w:rsid w:val="00077C48"/>
    <w:rsid w:val="000A21E5"/>
    <w:rsid w:val="000A66BE"/>
    <w:rsid w:val="000C4599"/>
    <w:rsid w:val="0012745B"/>
    <w:rsid w:val="0013360C"/>
    <w:rsid w:val="00142DC9"/>
    <w:rsid w:val="0014361A"/>
    <w:rsid w:val="00161689"/>
    <w:rsid w:val="001B69C5"/>
    <w:rsid w:val="00293157"/>
    <w:rsid w:val="002D01AD"/>
    <w:rsid w:val="00362364"/>
    <w:rsid w:val="003679D7"/>
    <w:rsid w:val="003B2040"/>
    <w:rsid w:val="003C6619"/>
    <w:rsid w:val="00423E34"/>
    <w:rsid w:val="00490069"/>
    <w:rsid w:val="004C476C"/>
    <w:rsid w:val="0056534B"/>
    <w:rsid w:val="005705D3"/>
    <w:rsid w:val="005B7B54"/>
    <w:rsid w:val="00603236"/>
    <w:rsid w:val="00604F86"/>
    <w:rsid w:val="00617520"/>
    <w:rsid w:val="00635929"/>
    <w:rsid w:val="00643881"/>
    <w:rsid w:val="006473DF"/>
    <w:rsid w:val="0067752A"/>
    <w:rsid w:val="006B2F11"/>
    <w:rsid w:val="007050B4"/>
    <w:rsid w:val="00755D99"/>
    <w:rsid w:val="008214B2"/>
    <w:rsid w:val="00825BCD"/>
    <w:rsid w:val="00833CD1"/>
    <w:rsid w:val="008522D5"/>
    <w:rsid w:val="00867A4E"/>
    <w:rsid w:val="008720CF"/>
    <w:rsid w:val="00885F5B"/>
    <w:rsid w:val="00943F61"/>
    <w:rsid w:val="0095516A"/>
    <w:rsid w:val="00961ADF"/>
    <w:rsid w:val="00962C85"/>
    <w:rsid w:val="009665BE"/>
    <w:rsid w:val="00970579"/>
    <w:rsid w:val="009E45C2"/>
    <w:rsid w:val="00A16CF1"/>
    <w:rsid w:val="00A52DF3"/>
    <w:rsid w:val="00A6213F"/>
    <w:rsid w:val="00A97342"/>
    <w:rsid w:val="00AA6DAC"/>
    <w:rsid w:val="00AD1CE5"/>
    <w:rsid w:val="00B30DDF"/>
    <w:rsid w:val="00B35DC3"/>
    <w:rsid w:val="00C02E8A"/>
    <w:rsid w:val="00C36CEA"/>
    <w:rsid w:val="00C40AA3"/>
    <w:rsid w:val="00CE020B"/>
    <w:rsid w:val="00D62954"/>
    <w:rsid w:val="00DB0874"/>
    <w:rsid w:val="00DC4CF6"/>
    <w:rsid w:val="00E059BB"/>
    <w:rsid w:val="00E13D66"/>
    <w:rsid w:val="00E76E52"/>
    <w:rsid w:val="00ED08CC"/>
    <w:rsid w:val="00EE7822"/>
    <w:rsid w:val="00F2371C"/>
    <w:rsid w:val="00F41DC5"/>
    <w:rsid w:val="00F554CE"/>
    <w:rsid w:val="00FB04B8"/>
    <w:rsid w:val="00FB3323"/>
    <w:rsid w:val="00FC1E4D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Perry</dc:creator>
  <cp:lastModifiedBy>millert</cp:lastModifiedBy>
  <cp:revision>2</cp:revision>
  <dcterms:created xsi:type="dcterms:W3CDTF">2013-02-12T04:57:00Z</dcterms:created>
  <dcterms:modified xsi:type="dcterms:W3CDTF">2013-02-12T04:57:00Z</dcterms:modified>
</cp:coreProperties>
</file>